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6638F6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018F6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>Cao đẳng</w:t>
      </w:r>
      <w:r w:rsidR="009018F6">
        <w:rPr>
          <w:b/>
          <w:color w:val="000000" w:themeColor="text1"/>
          <w:sz w:val="26"/>
          <w:szCs w:val="26"/>
        </w:rPr>
        <w:t xml:space="preserve"> chính quy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 xml:space="preserve">Cơ </w:t>
      </w:r>
      <w:r w:rsidR="009018F6">
        <w:rPr>
          <w:b/>
          <w:color w:val="000000" w:themeColor="text1"/>
          <w:sz w:val="26"/>
          <w:szCs w:val="26"/>
        </w:rPr>
        <w:t>kỹ thuật</w:t>
      </w:r>
    </w:p>
    <w:p w:rsidR="00FA5483" w:rsidRDefault="009018F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15CĐ-NL         </w:t>
      </w:r>
      <w:r w:rsidR="006638F6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</w:t>
      </w:r>
      <w:r>
        <w:rPr>
          <w:b/>
          <w:color w:val="000000" w:themeColor="text1"/>
          <w:sz w:val="26"/>
          <w:szCs w:val="26"/>
        </w:rPr>
        <w:t>_</w:t>
      </w:r>
      <w:r w:rsidR="00FA5483" w:rsidRPr="00625961">
        <w:rPr>
          <w:b/>
          <w:color w:val="000000" w:themeColor="text1"/>
          <w:sz w:val="26"/>
          <w:szCs w:val="26"/>
        </w:rPr>
        <w:t xml:space="preserve"> / _</w:t>
      </w:r>
      <w:r>
        <w:rPr>
          <w:b/>
          <w:color w:val="000000" w:themeColor="text1"/>
          <w:sz w:val="26"/>
          <w:szCs w:val="26"/>
        </w:rPr>
        <w:t>__/ _____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bookmarkStart w:id="0" w:name="_GoBack"/>
      <w:bookmarkEnd w:id="0"/>
      <w:r w:rsidRPr="00FA5483">
        <w:rPr>
          <w:i/>
          <w:color w:val="000000" w:themeColor="text1"/>
          <w:sz w:val="26"/>
          <w:szCs w:val="26"/>
        </w:rPr>
        <w:t>không kể thời gian phát đề)</w:t>
      </w:r>
    </w:p>
    <w:p w:rsidR="00582F87" w:rsidRPr="000829FA" w:rsidRDefault="007F249B" w:rsidP="00582F87">
      <w:pPr>
        <w:spacing w:line="276" w:lineRule="auto"/>
        <w:ind w:left="1440" w:firstLine="720"/>
        <w:rPr>
          <w:b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78CFA1" wp14:editId="33C208EA">
                <wp:simplePos x="0" y="0"/>
                <wp:positionH relativeFrom="column">
                  <wp:posOffset>-81280</wp:posOffset>
                </wp:positionH>
                <wp:positionV relativeFrom="paragraph">
                  <wp:posOffset>116205</wp:posOffset>
                </wp:positionV>
                <wp:extent cx="1028700" cy="323850"/>
                <wp:effectExtent l="0" t="0" r="1905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6996" w:rsidRPr="00F66946" w:rsidRDefault="00B76996" w:rsidP="00B76996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left:0;text-align:left;margin-left:-6.4pt;margin-top:9.15pt;width:81pt;height:25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" fillcolor="white [3201]" strokecolor="black [3200]" strokeweight="1pt">
                <v:textbox>
                  <w:txbxContent>
                    <w:p w:rsidR="00B76996" w:rsidRPr="00F66946" w:rsidRDefault="00B76996" w:rsidP="00B7699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7F249B" w:rsidRDefault="00FA5483" w:rsidP="007F249B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830ECB" w:rsidRPr="00830ECB" w:rsidRDefault="00830ECB" w:rsidP="00830E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</w:t>
      </w:r>
      <w:r w:rsidR="000D77DD">
        <w:rPr>
          <w:b/>
          <w:sz w:val="26"/>
          <w:szCs w:val="26"/>
        </w:rPr>
        <w:t xml:space="preserve">Câu 1: </w:t>
      </w:r>
      <w:r w:rsidR="00193332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3883"/>
      </w:tblGrid>
      <w:tr w:rsidR="00830ECB" w:rsidTr="002471AE">
        <w:tc>
          <w:tcPr>
            <w:tcW w:w="5670" w:type="dxa"/>
          </w:tcPr>
          <w:p w:rsidR="007F249B" w:rsidRPr="007F249B" w:rsidRDefault="007F249B" w:rsidP="007F249B">
            <w:pPr>
              <w:tabs>
                <w:tab w:val="left" w:pos="333"/>
              </w:tabs>
              <w:spacing w:line="288" w:lineRule="auto"/>
              <w:jc w:val="both"/>
              <w:rPr>
                <w:sz w:val="26"/>
                <w:szCs w:val="26"/>
              </w:rPr>
            </w:pPr>
            <w:r w:rsidRPr="007F249B">
              <w:rPr>
                <w:sz w:val="26"/>
                <w:szCs w:val="26"/>
              </w:rPr>
              <w:t>Quả cầu đồng chất O có trọng lượng 60N nằm trên hai mặt nghiêng trơn AB và BC vưông góc với nhau. Hãy xác định áp lực của quả cầu lên mỗi mặt phẳng</w:t>
            </w:r>
            <w:r>
              <w:rPr>
                <w:sz w:val="26"/>
                <w:szCs w:val="26"/>
              </w:rPr>
              <w:t>. Biết</w:t>
            </w:r>
            <w:r w:rsidRPr="007F249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góc tạo bởi giữa BC và mặt phẳng nằm ngang được cho như hình vẽ (Hình 1).</w:t>
            </w:r>
          </w:p>
          <w:p w:rsidR="00830ECB" w:rsidRDefault="00830ECB" w:rsidP="00742099">
            <w:pPr>
              <w:spacing w:line="276" w:lineRule="auto"/>
              <w:ind w:right="454" w:firstLine="540"/>
              <w:jc w:val="both"/>
              <w:rPr>
                <w:sz w:val="26"/>
                <w:szCs w:val="26"/>
              </w:rPr>
            </w:pPr>
          </w:p>
        </w:tc>
        <w:tc>
          <w:tcPr>
            <w:tcW w:w="3883" w:type="dxa"/>
          </w:tcPr>
          <w:p w:rsidR="00830ECB" w:rsidRDefault="007F249B" w:rsidP="007F249B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3CB4814E" wp14:editId="73D155F0">
                  <wp:extent cx="1781175" cy="17811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23718" t="27180" r="46314" b="24871"/>
                          <a:stretch/>
                        </pic:blipFill>
                        <pic:spPr bwMode="auto">
                          <a:xfrm>
                            <a:off x="0" y="0"/>
                            <a:ext cx="1780223" cy="17802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0ECB" w:rsidRDefault="00830ECB" w:rsidP="00830ECB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Hình 1</w:t>
            </w:r>
          </w:p>
        </w:tc>
      </w:tr>
    </w:tbl>
    <w:p w:rsidR="00830ECB" w:rsidRPr="00830ECB" w:rsidRDefault="00712391" w:rsidP="00250C44">
      <w:pPr>
        <w:spacing w:before="120" w:line="288" w:lineRule="auto"/>
        <w:ind w:right="454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193332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504169" w:rsidRPr="008D4C71" w:rsidRDefault="00504169" w:rsidP="00250C44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Tính tổng mô men đại số của các lực F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F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</w:t>
      </w:r>
      <w:r w:rsidRPr="00FF7833">
        <w:rPr>
          <w:sz w:val="26"/>
          <w:szCs w:val="26"/>
        </w:rPr>
        <w:t xml:space="preserve"> </w:t>
      </w:r>
      <w:r>
        <w:rPr>
          <w:sz w:val="26"/>
          <w:szCs w:val="26"/>
        </w:rPr>
        <w:t>F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</w:t>
      </w:r>
      <w:r w:rsidRPr="00FF7833">
        <w:rPr>
          <w:sz w:val="26"/>
          <w:szCs w:val="26"/>
        </w:rPr>
        <w:t xml:space="preserve"> </w:t>
      </w:r>
      <w:r>
        <w:rPr>
          <w:sz w:val="26"/>
          <w:szCs w:val="26"/>
        </w:rPr>
        <w:t>F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đối với hai điểm A và B (Hình 2). Biết: F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120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</m:oMath>
      <w:r>
        <w:rPr>
          <w:sz w:val="26"/>
          <w:szCs w:val="26"/>
        </w:rPr>
        <w:t xml:space="preserve"> N, F</w:t>
      </w:r>
      <w:r>
        <w:rPr>
          <w:sz w:val="26"/>
          <w:szCs w:val="26"/>
          <w:vertAlign w:val="subscript"/>
        </w:rPr>
        <w:t>2</w:t>
      </w:r>
      <w:r w:rsidR="008F7AF1">
        <w:rPr>
          <w:sz w:val="26"/>
          <w:szCs w:val="26"/>
        </w:rPr>
        <w:t xml:space="preserve"> = 3</w:t>
      </w:r>
      <w:r>
        <w:rPr>
          <w:sz w:val="26"/>
          <w:szCs w:val="26"/>
        </w:rPr>
        <w:t>00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>
        <w:rPr>
          <w:sz w:val="26"/>
          <w:szCs w:val="26"/>
        </w:rPr>
        <w:t xml:space="preserve"> N, F</w:t>
      </w:r>
      <w:r>
        <w:rPr>
          <w:sz w:val="26"/>
          <w:szCs w:val="26"/>
          <w:vertAlign w:val="subscript"/>
        </w:rPr>
        <w:t>3</w:t>
      </w:r>
      <w:r w:rsidR="007F249B">
        <w:rPr>
          <w:sz w:val="26"/>
          <w:szCs w:val="26"/>
        </w:rPr>
        <w:t xml:space="preserve"> = 12</w:t>
      </w:r>
      <w:r>
        <w:rPr>
          <w:sz w:val="26"/>
          <w:szCs w:val="26"/>
        </w:rPr>
        <w:t>0 N, F</w:t>
      </w:r>
      <w:r w:rsidR="008D2631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100 N và a = 2 m.</w:t>
      </w:r>
    </w:p>
    <w:p w:rsidR="00994F79" w:rsidRDefault="008F7AF1" w:rsidP="00504169">
      <w:pPr>
        <w:spacing w:before="120" w:line="276" w:lineRule="auto"/>
        <w:ind w:left="567" w:right="454"/>
        <w:jc w:val="center"/>
        <w:rPr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507E5B86" wp14:editId="3CFA7007">
            <wp:extent cx="3694667" cy="130492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9936" t="27436" r="14744" b="30000"/>
                    <a:stretch/>
                  </pic:blipFill>
                  <pic:spPr bwMode="auto">
                    <a:xfrm>
                      <a:off x="0" y="0"/>
                      <a:ext cx="3693417" cy="1304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3332" w:rsidRPr="007F249B" w:rsidRDefault="00504169" w:rsidP="00250C44">
      <w:pPr>
        <w:spacing w:before="120" w:line="288" w:lineRule="auto"/>
        <w:ind w:left="567" w:right="454"/>
        <w:jc w:val="center"/>
        <w:rPr>
          <w:sz w:val="26"/>
          <w:szCs w:val="26"/>
        </w:rPr>
      </w:pPr>
      <w:r>
        <w:rPr>
          <w:sz w:val="26"/>
          <w:szCs w:val="26"/>
        </w:rPr>
        <w:t>Hình 2</w:t>
      </w:r>
    </w:p>
    <w:p w:rsidR="00FA0A5E" w:rsidRPr="00FA0A5E" w:rsidRDefault="00FA0A5E" w:rsidP="00250C44">
      <w:pPr>
        <w:spacing w:before="120" w:line="288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193332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điểm)</w:t>
      </w:r>
    </w:p>
    <w:p w:rsidR="00193332" w:rsidRPr="00193332" w:rsidRDefault="00193332" w:rsidP="00250C44">
      <w:pPr>
        <w:spacing w:line="288" w:lineRule="auto"/>
        <w:ind w:right="-288"/>
        <w:jc w:val="both"/>
        <w:rPr>
          <w:sz w:val="26"/>
          <w:szCs w:val="26"/>
        </w:rPr>
      </w:pPr>
      <w:r w:rsidRPr="00193332">
        <w:rPr>
          <w:sz w:val="26"/>
          <w:szCs w:val="26"/>
        </w:rPr>
        <w:t>Khi bánh xe quay quanh trục cố định, các điểm ở trên vành của nó có vận tốc  v</w:t>
      </w:r>
      <w:r w:rsidRPr="00193332">
        <w:rPr>
          <w:sz w:val="26"/>
          <w:szCs w:val="26"/>
          <w:vertAlign w:val="subscript"/>
        </w:rPr>
        <w:t>o</w:t>
      </w:r>
      <w:r w:rsidR="009F6367">
        <w:rPr>
          <w:sz w:val="26"/>
          <w:szCs w:val="26"/>
        </w:rPr>
        <w:t xml:space="preserve"> =  24</w:t>
      </w:r>
      <w:r w:rsidRPr="00193332">
        <w:rPr>
          <w:sz w:val="26"/>
          <w:szCs w:val="26"/>
        </w:rPr>
        <w:t>m/s</w:t>
      </w:r>
      <w:r w:rsidR="009F6367">
        <w:rPr>
          <w:sz w:val="26"/>
          <w:szCs w:val="26"/>
        </w:rPr>
        <w:t>. Đường kính của bánh xe là 1,2</w:t>
      </w:r>
      <w:r w:rsidRPr="00193332">
        <w:rPr>
          <w:sz w:val="26"/>
          <w:szCs w:val="26"/>
        </w:rPr>
        <w:t>m. Sau 2 phút từ khi bắt đầu hãm, bánh xe dừng hẳn. Hãy xác định vận tốc góc của bánh xe trước khi hãm, trị số gia tốc góc</w:t>
      </w:r>
      <w:r w:rsidR="009F6367">
        <w:rPr>
          <w:sz w:val="26"/>
          <w:szCs w:val="26"/>
        </w:rPr>
        <w:t xml:space="preserve"> và</w:t>
      </w:r>
      <w:r w:rsidRPr="00193332">
        <w:rPr>
          <w:sz w:val="26"/>
          <w:szCs w:val="26"/>
        </w:rPr>
        <w:t xml:space="preserve"> số vòng quay </w:t>
      </w:r>
      <w:r w:rsidR="008D5ACA">
        <w:rPr>
          <w:sz w:val="26"/>
          <w:szCs w:val="26"/>
        </w:rPr>
        <w:t>của bánh xe trong thời gian hãm</w:t>
      </w:r>
      <w:r w:rsidRPr="00193332">
        <w:rPr>
          <w:sz w:val="26"/>
          <w:szCs w:val="26"/>
        </w:rPr>
        <w:t>. Nếu coi chuyển động của bánh xe trong lúc hãm là chậm dần đều.</w:t>
      </w:r>
    </w:p>
    <w:p w:rsidR="00826464" w:rsidRDefault="00462998" w:rsidP="00250C44">
      <w:pPr>
        <w:spacing w:line="288" w:lineRule="auto"/>
        <w:jc w:val="center"/>
      </w:pPr>
      <w:r>
        <w:t>_______Hết_______</w:t>
      </w:r>
    </w:p>
    <w:p w:rsidR="00FA5483" w:rsidRDefault="00FA5483" w:rsidP="00250C44">
      <w:pPr>
        <w:spacing w:line="288" w:lineRule="auto"/>
        <w:jc w:val="center"/>
      </w:pPr>
    </w:p>
    <w:p w:rsidR="00FA5483" w:rsidRDefault="00FA5483" w:rsidP="00250C44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  <w:sz w:val="22"/>
                <w:szCs w:val="22"/>
              </w:rPr>
              <w:t>GIẢNG VIÊN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Nguyễn Duy Hải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Default="00C5522C" w:rsidP="00C5522C">
            <w:pPr>
              <w:jc w:val="center"/>
              <w:rPr>
                <w:i/>
                <w:sz w:val="22"/>
                <w:szCs w:val="22"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Dương Thị Hồng</w:t>
            </w:r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E67FE" w:rsidRPr="006638F6" w:rsidRDefault="009537BE" w:rsidP="002E67F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2E67FE" w:rsidRPr="00625961">
        <w:rPr>
          <w:b/>
          <w:color w:val="000000" w:themeColor="text1"/>
          <w:sz w:val="26"/>
          <w:szCs w:val="26"/>
        </w:rPr>
        <w:t>Bậc đào tạo</w:t>
      </w:r>
      <w:r w:rsidR="002E67FE" w:rsidRPr="006638F6">
        <w:rPr>
          <w:b/>
          <w:color w:val="000000" w:themeColor="text1"/>
          <w:sz w:val="26"/>
          <w:szCs w:val="26"/>
        </w:rPr>
        <w:t>: Cao đẳng nghề</w:t>
      </w:r>
    </w:p>
    <w:p w:rsidR="002E67FE" w:rsidRPr="00625961" w:rsidRDefault="002E67FE" w:rsidP="002E67F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ứng dụng</w:t>
      </w:r>
    </w:p>
    <w:p w:rsidR="002E67FE" w:rsidRDefault="002E67FE" w:rsidP="002E67F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15CĐN – Ô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E67FE" w:rsidRPr="00FA5483" w:rsidRDefault="002E67FE" w:rsidP="002E67F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D07595" w:rsidRPr="005D338B" w:rsidRDefault="009537BE" w:rsidP="005D338B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506"/>
        <w:gridCol w:w="6279"/>
        <w:gridCol w:w="1882"/>
      </w:tblGrid>
      <w:tr w:rsidR="00D07595" w:rsidRPr="00D07595" w:rsidTr="008D2631">
        <w:trPr>
          <w:trHeight w:val="338"/>
        </w:trPr>
        <w:tc>
          <w:tcPr>
            <w:tcW w:w="90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8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5D338B">
        <w:trPr>
          <w:trHeight w:val="428"/>
        </w:trPr>
        <w:tc>
          <w:tcPr>
            <w:tcW w:w="904" w:type="dxa"/>
          </w:tcPr>
          <w:p w:rsidR="00D07595" w:rsidRPr="00D07595" w:rsidRDefault="00623170" w:rsidP="005D33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5D338B">
            <w:pPr>
              <w:widowControl w:val="0"/>
              <w:jc w:val="both"/>
            </w:pPr>
          </w:p>
        </w:tc>
        <w:tc>
          <w:tcPr>
            <w:tcW w:w="6279" w:type="dxa"/>
          </w:tcPr>
          <w:p w:rsidR="00D07595" w:rsidRPr="00D07595" w:rsidRDefault="00D07595" w:rsidP="005D338B">
            <w:pPr>
              <w:widowControl w:val="0"/>
              <w:jc w:val="both"/>
            </w:pPr>
          </w:p>
        </w:tc>
        <w:tc>
          <w:tcPr>
            <w:tcW w:w="1882" w:type="dxa"/>
          </w:tcPr>
          <w:p w:rsidR="00D07595" w:rsidRPr="00D07595" w:rsidRDefault="00E43B8B" w:rsidP="005D338B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8D2631">
        <w:trPr>
          <w:trHeight w:val="950"/>
        </w:trPr>
        <w:tc>
          <w:tcPr>
            <w:tcW w:w="904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6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279" w:type="dxa"/>
          </w:tcPr>
          <w:p w:rsidR="00D07595" w:rsidRPr="00E43B8B" w:rsidRDefault="002E67FE" w:rsidP="00D07595">
            <w:pPr>
              <w:widowControl w:val="0"/>
              <w:spacing w:line="480" w:lineRule="auto"/>
              <w:jc w:val="both"/>
              <w:rPr>
                <w:noProof/>
                <w:lang w:eastAsia="vi-VN"/>
              </w:rPr>
            </w:pPr>
            <w:r>
              <w:t>Vẽ phản lực liên kết</w:t>
            </w:r>
            <w:r>
              <w:rPr>
                <w:noProof/>
                <w:lang w:val="vi-VN" w:eastAsia="vi-VN"/>
              </w:rPr>
              <w:t xml:space="preserve"> </w:t>
            </w:r>
            <w:r w:rsidR="00E43B8B">
              <w:rPr>
                <w:noProof/>
                <w:lang w:eastAsia="vi-VN"/>
              </w:rPr>
              <w:t>(Bắt buộc phải vẽ hình)</w:t>
            </w:r>
          </w:p>
          <w:p w:rsidR="008D50FF" w:rsidRPr="008D50FF" w:rsidRDefault="008D50FF" w:rsidP="008D50FF">
            <w:pPr>
              <w:widowControl w:val="0"/>
              <w:spacing w:line="480" w:lineRule="auto"/>
              <w:jc w:val="center"/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6CCB3D9C" wp14:editId="4C077019">
                  <wp:extent cx="2454729" cy="2733675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23558" t="25898" r="48237" b="23845"/>
                          <a:stretch/>
                        </pic:blipFill>
                        <pic:spPr bwMode="auto">
                          <a:xfrm>
                            <a:off x="0" y="0"/>
                            <a:ext cx="2456037" cy="2735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2" w:type="dxa"/>
          </w:tcPr>
          <w:p w:rsidR="00D07595" w:rsidRPr="00D07595" w:rsidRDefault="00DC13E2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8D2631">
        <w:trPr>
          <w:trHeight w:val="980"/>
        </w:trPr>
        <w:tc>
          <w:tcPr>
            <w:tcW w:w="904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279" w:type="dxa"/>
          </w:tcPr>
          <w:p w:rsidR="00D07595" w:rsidRDefault="00DC13E2" w:rsidP="00DC13E2">
            <w:pPr>
              <w:widowControl w:val="0"/>
              <w:spacing w:line="360" w:lineRule="auto"/>
              <w:jc w:val="both"/>
            </w:pPr>
            <w:r>
              <w:t>Giải phóng liên kết, xét hệ lực cân bằng: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P</m:t>
                  </m:r>
                </m:e>
              </m:acc>
            </m:oMath>
            <w:r>
              <w:t>,</w:t>
            </w:r>
            <w:r w:rsidRPr="00DC13E2"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</m:acc>
            </m:oMath>
            <w:r>
              <w:rPr>
                <w:vertAlign w:val="subscript"/>
              </w:rPr>
              <w:t>A</w:t>
            </w:r>
            <w: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</m:acc>
            </m:oMath>
            <w:r w:rsidR="008D50FF">
              <w:rPr>
                <w:vertAlign w:val="subscript"/>
              </w:rPr>
              <w:t>C</w:t>
            </w:r>
            <w:r>
              <w:t>) ~ 0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Phương trình cân bằng: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R</w:t>
            </w:r>
            <w:r>
              <w:rPr>
                <w:vertAlign w:val="subscript"/>
              </w:rPr>
              <w:t>x</w:t>
            </w:r>
            <w:r w:rsidR="00BA7E55">
              <w:t xml:space="preserve"> = N</w:t>
            </w:r>
            <w:r>
              <w:rPr>
                <w:vertAlign w:val="subscript"/>
              </w:rPr>
              <w:t>A</w:t>
            </w:r>
            <w:r w:rsidR="00BA7E55">
              <w:t>. cos60° + N</w:t>
            </w:r>
            <w:r w:rsidR="00BA7E55">
              <w:rPr>
                <w:vertAlign w:val="subscript"/>
              </w:rPr>
              <w:t>C</w:t>
            </w:r>
            <w:r w:rsidR="00BA7E55">
              <w:t>.cos3</w:t>
            </w:r>
            <w:r>
              <w:t>0° = 0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- P + </w:t>
            </w:r>
            <w:r w:rsidR="00BA7E55">
              <w:t xml:space="preserve"> N</w:t>
            </w:r>
            <w:r w:rsidR="00BA7E55">
              <w:rPr>
                <w:vertAlign w:val="subscript"/>
              </w:rPr>
              <w:t>A</w:t>
            </w:r>
            <w:r w:rsidR="00BA7E55">
              <w:t>. cos30° + N</w:t>
            </w:r>
            <w:r w:rsidR="00BA7E55">
              <w:rPr>
                <w:vertAlign w:val="subscript"/>
              </w:rPr>
              <w:t>C</w:t>
            </w:r>
            <w:r w:rsidR="00BA7E55">
              <w:t xml:space="preserve">.cos60° </w:t>
            </w:r>
            <w:r>
              <w:t xml:space="preserve"> = 0</w:t>
            </w:r>
          </w:p>
          <w:p w:rsidR="00DC13E2" w:rsidRDefault="00DC13E2" w:rsidP="00DC13E2">
            <w:pPr>
              <w:widowControl w:val="0"/>
              <w:spacing w:line="360" w:lineRule="auto"/>
              <w:jc w:val="both"/>
            </w:pPr>
            <w:r>
              <w:t>Thay số:</w:t>
            </w:r>
          </w:p>
          <w:p w:rsidR="00DC13E2" w:rsidRDefault="00BA7E55" w:rsidP="00DC13E2">
            <w:pPr>
              <w:widowControl w:val="0"/>
              <w:spacing w:line="360" w:lineRule="auto"/>
              <w:jc w:val="both"/>
            </w:pPr>
            <w:r>
              <w:t>0,5. N</w:t>
            </w:r>
            <w:r>
              <w:rPr>
                <w:vertAlign w:val="subscript"/>
              </w:rPr>
              <w:t>A</w:t>
            </w:r>
            <w:r>
              <w:t xml:space="preserve">+(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E43B8B">
              <w:t>/</w:t>
            </w:r>
            <w:r>
              <w:t>2).N</w:t>
            </w:r>
            <w:r>
              <w:rPr>
                <w:vertAlign w:val="subscript"/>
              </w:rPr>
              <w:t>C</w:t>
            </w:r>
            <w:r>
              <w:t xml:space="preserve"> = 0             </w:t>
            </w:r>
            <w:r w:rsidR="001101CD">
              <w:t>(1)</w:t>
            </w:r>
          </w:p>
          <w:p w:rsidR="00DC13E2" w:rsidRDefault="00BA7E55" w:rsidP="00DC13E2">
            <w:pPr>
              <w:widowControl w:val="0"/>
              <w:spacing w:line="360" w:lineRule="auto"/>
              <w:jc w:val="both"/>
            </w:pPr>
            <w:r>
              <w:t xml:space="preserve">(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/2).N</w:t>
            </w:r>
            <w:r>
              <w:rPr>
                <w:vertAlign w:val="subscript"/>
              </w:rPr>
              <w:t>A</w:t>
            </w:r>
            <w:r>
              <w:t xml:space="preserve"> + 0,5. N</w:t>
            </w:r>
            <w:r>
              <w:rPr>
                <w:vertAlign w:val="subscript"/>
              </w:rPr>
              <w:t xml:space="preserve">C </w:t>
            </w:r>
            <w:r>
              <w:t xml:space="preserve">= 60         </w:t>
            </w:r>
            <w:r w:rsidR="001101CD">
              <w:t>(2)</w:t>
            </w:r>
          </w:p>
          <w:p w:rsidR="00BA7E55" w:rsidRDefault="00BA7E55" w:rsidP="00DC13E2">
            <w:pPr>
              <w:widowControl w:val="0"/>
              <w:spacing w:line="360" w:lineRule="auto"/>
              <w:jc w:val="both"/>
            </w:pPr>
            <w:r>
              <w:t>Giải hệ (1) và (2), ta có:</w:t>
            </w:r>
          </w:p>
          <w:p w:rsidR="001101CD" w:rsidRDefault="00E43B8B" w:rsidP="00DC13E2">
            <w:pPr>
              <w:widowControl w:val="0"/>
              <w:spacing w:line="360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464549C" wp14:editId="280EC33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80645</wp:posOffset>
                      </wp:positionV>
                      <wp:extent cx="85725" cy="295275"/>
                      <wp:effectExtent l="0" t="0" r="28575" b="28575"/>
                      <wp:wrapNone/>
                      <wp:docPr id="10" name="Left Bra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295275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0" o:spid="_x0000_s1026" type="#_x0000_t87" style="position:absolute;margin-left:2.6pt;margin-top:6.35pt;width:6.75pt;height:2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" adj="523" strokecolor="black [3040]"/>
                  </w:pict>
                </mc:Fallback>
              </mc:AlternateContent>
            </w:r>
            <w:r w:rsidR="00BA7E55">
              <w:t xml:space="preserve">     </w:t>
            </w:r>
            <w:r>
              <w:t>N</w:t>
            </w:r>
            <w:r>
              <w:rPr>
                <w:vertAlign w:val="subscript"/>
              </w:rPr>
              <w:t>C</w:t>
            </w:r>
            <w:r>
              <w:t xml:space="preserve"> = 30</w:t>
            </w:r>
            <w:r w:rsidR="001101CD">
              <w:t xml:space="preserve"> N</w:t>
            </w:r>
          </w:p>
          <w:p w:rsidR="00DC13E2" w:rsidRPr="00DC13E2" w:rsidRDefault="00BA7E55" w:rsidP="00DC13E2">
            <w:pPr>
              <w:widowControl w:val="0"/>
              <w:spacing w:line="360" w:lineRule="auto"/>
              <w:jc w:val="both"/>
            </w:pPr>
            <w:r>
              <w:t xml:space="preserve">     </w:t>
            </w:r>
            <w:r w:rsidR="00E43B8B">
              <w:t>N</w:t>
            </w:r>
            <w:r w:rsidR="001101CD">
              <w:rPr>
                <w:vertAlign w:val="subscript"/>
              </w:rPr>
              <w:t>A</w:t>
            </w:r>
            <w:r w:rsidR="001101CD">
              <w:t xml:space="preserve"> = </w:t>
            </w:r>
            <w:r w:rsidR="00E43B8B">
              <w:t>30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1101CD">
              <w:t xml:space="preserve"> N</w:t>
            </w:r>
          </w:p>
        </w:tc>
        <w:tc>
          <w:tcPr>
            <w:tcW w:w="1882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DC13E2" w:rsidRDefault="00DC13E2" w:rsidP="000E3773">
            <w:pPr>
              <w:widowControl w:val="0"/>
              <w:spacing w:line="276" w:lineRule="auto"/>
              <w:jc w:val="both"/>
            </w:pPr>
          </w:p>
          <w:p w:rsidR="00DC13E2" w:rsidRDefault="00DC13E2" w:rsidP="000E3773">
            <w:pPr>
              <w:widowControl w:val="0"/>
              <w:spacing w:line="276" w:lineRule="auto"/>
              <w:jc w:val="both"/>
            </w:pPr>
          </w:p>
          <w:p w:rsidR="00DC13E2" w:rsidRDefault="00DC13E2" w:rsidP="000E3773">
            <w:pPr>
              <w:widowControl w:val="0"/>
              <w:spacing w:line="276" w:lineRule="auto"/>
              <w:jc w:val="both"/>
            </w:pPr>
          </w:p>
          <w:p w:rsidR="001101CD" w:rsidRDefault="00E43B8B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E43B8B" w:rsidRDefault="00E43B8B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1101CD" w:rsidRDefault="001101CD" w:rsidP="000E3773">
            <w:pPr>
              <w:widowControl w:val="0"/>
              <w:spacing w:line="276" w:lineRule="auto"/>
              <w:jc w:val="both"/>
            </w:pPr>
          </w:p>
          <w:p w:rsidR="001101CD" w:rsidRDefault="001101CD" w:rsidP="000E3773">
            <w:pPr>
              <w:widowControl w:val="0"/>
              <w:spacing w:line="276" w:lineRule="auto"/>
              <w:jc w:val="both"/>
            </w:pPr>
          </w:p>
          <w:p w:rsidR="001101CD" w:rsidRDefault="001101CD" w:rsidP="000E3773">
            <w:pPr>
              <w:widowControl w:val="0"/>
              <w:spacing w:line="276" w:lineRule="auto"/>
              <w:jc w:val="both"/>
            </w:pPr>
            <w:r>
              <w:t>0,</w:t>
            </w:r>
            <w:r w:rsidR="00E43B8B">
              <w:t>2</w:t>
            </w:r>
            <w:r>
              <w:t>5</w:t>
            </w:r>
          </w:p>
          <w:p w:rsidR="00E43B8B" w:rsidRDefault="00E43B8B" w:rsidP="000E3773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E43B8B" w:rsidRDefault="00E43B8B" w:rsidP="000E3773">
            <w:pPr>
              <w:widowControl w:val="0"/>
              <w:spacing w:line="276" w:lineRule="auto"/>
              <w:jc w:val="both"/>
            </w:pPr>
          </w:p>
          <w:p w:rsidR="00E43B8B" w:rsidRDefault="00E43B8B" w:rsidP="000E3773">
            <w:pPr>
              <w:widowControl w:val="0"/>
              <w:spacing w:line="276" w:lineRule="auto"/>
              <w:jc w:val="both"/>
            </w:pPr>
          </w:p>
          <w:p w:rsidR="00E43B8B" w:rsidRDefault="00E43B8B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E43B8B" w:rsidRPr="00D07595" w:rsidRDefault="00E43B8B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D07595" w:rsidRPr="00D07595" w:rsidTr="008D2631">
        <w:trPr>
          <w:trHeight w:val="437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D263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D263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8D2631">
        <w:trPr>
          <w:trHeight w:val="1088"/>
        </w:trPr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631" w:rsidRDefault="008D2631" w:rsidP="008D2631">
            <w:pPr>
              <w:widowControl w:val="0"/>
              <w:spacing w:line="360" w:lineRule="auto"/>
              <w:jc w:val="both"/>
            </w:pPr>
            <w:r>
              <w:t>Σm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+ m</w:t>
            </w:r>
            <w:r>
              <w:rPr>
                <w:vertAlign w:val="subscript"/>
              </w:rPr>
              <w:t>A</w:t>
            </w:r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8D2631" w:rsidRDefault="008D2631" w:rsidP="008D2631">
            <w:pPr>
              <w:widowControl w:val="0"/>
              <w:spacing w:line="360" w:lineRule="auto"/>
              <w:jc w:val="both"/>
            </w:pPr>
            <w:r>
              <w:t xml:space="preserve">              = </w:t>
            </w:r>
            <w:r w:rsidR="0005145B">
              <w:t xml:space="preserve">- </w:t>
            </w:r>
            <w:r>
              <w:t>F</w:t>
            </w:r>
            <w:r>
              <w:rPr>
                <w:vertAlign w:val="subscript"/>
              </w:rPr>
              <w:t>1</w:t>
            </w:r>
            <w:r>
              <w:t>. 2a. sin60</w:t>
            </w:r>
            <w:r w:rsidRPr="008314DE">
              <w:t>°</w:t>
            </w:r>
            <w:r w:rsidR="0005145B">
              <w:t xml:space="preserve"> +</w:t>
            </w:r>
            <w:r>
              <w:t xml:space="preserve"> F</w:t>
            </w:r>
            <w:r>
              <w:rPr>
                <w:vertAlign w:val="subscript"/>
              </w:rPr>
              <w:t>2</w:t>
            </w:r>
            <w:r>
              <w:t>. 3,5a. sin45</w:t>
            </w:r>
            <w:r w:rsidRPr="008314DE">
              <w:t>°</w:t>
            </w:r>
            <w:r>
              <w:t xml:space="preserve">  + F</w:t>
            </w:r>
            <w:r>
              <w:rPr>
                <w:vertAlign w:val="subscript"/>
              </w:rPr>
              <w:t>3</w:t>
            </w:r>
            <w:r w:rsidR="0005145B">
              <w:t>. 5a +</w:t>
            </w:r>
            <w:r>
              <w:t xml:space="preserve"> F</w:t>
            </w:r>
            <w:r>
              <w:rPr>
                <w:vertAlign w:val="subscript"/>
              </w:rPr>
              <w:t>4</w:t>
            </w:r>
            <w:r>
              <w:t>. 7a</w:t>
            </w:r>
          </w:p>
          <w:p w:rsidR="008D2631" w:rsidRDefault="008D2631" w:rsidP="008D2631">
            <w:pPr>
              <w:widowControl w:val="0"/>
              <w:spacing w:line="360" w:lineRule="auto"/>
              <w:jc w:val="both"/>
            </w:pPr>
            <w:r>
              <w:t xml:space="preserve">              = </w:t>
            </w:r>
            <w:r w:rsidR="0005145B">
              <w:t>-</w:t>
            </w:r>
            <w:r>
              <w:t>120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>
              <w:t>. 4.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 w:rsidR="0005145B">
              <w:t>/2) + 3</w:t>
            </w:r>
            <w:r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>. 7.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 w:rsidR="0005145B">
              <w:t>/2) + 12</w:t>
            </w:r>
            <w:r>
              <w:t xml:space="preserve">0. 10 – 100. 14 </w:t>
            </w:r>
          </w:p>
          <w:p w:rsidR="008D2631" w:rsidRDefault="0005145B" w:rsidP="008D2631">
            <w:pPr>
              <w:widowControl w:val="0"/>
              <w:spacing w:line="360" w:lineRule="auto"/>
              <w:jc w:val="both"/>
            </w:pPr>
            <w:r>
              <w:t xml:space="preserve">              = 3980</w:t>
            </w:r>
            <w:r w:rsidR="008D2631">
              <w:t xml:space="preserve"> Nm</w:t>
            </w:r>
          </w:p>
          <w:p w:rsidR="008D2631" w:rsidRDefault="008D2631" w:rsidP="008D2631">
            <w:pPr>
              <w:widowControl w:val="0"/>
              <w:spacing w:line="360" w:lineRule="auto"/>
              <w:jc w:val="both"/>
            </w:pPr>
            <w:r>
              <w:t>Σm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i</w:t>
            </w:r>
            <w:r>
              <w:t>) =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+ m</w:t>
            </w:r>
            <w:r>
              <w:rPr>
                <w:vertAlign w:val="subscript"/>
              </w:rPr>
              <w:t>B</w:t>
            </w:r>
            <w:r>
              <w:t>(F</w:t>
            </w:r>
            <w:r>
              <w:rPr>
                <w:vertAlign w:val="subscript"/>
              </w:rPr>
              <w:t>4</w:t>
            </w:r>
            <w:r>
              <w:t xml:space="preserve">) </w:t>
            </w:r>
          </w:p>
          <w:p w:rsidR="008D2631" w:rsidRDefault="0005145B" w:rsidP="008D2631">
            <w:pPr>
              <w:widowControl w:val="0"/>
              <w:spacing w:line="360" w:lineRule="auto"/>
              <w:jc w:val="both"/>
            </w:pPr>
            <w:r>
              <w:t xml:space="preserve">            = </w:t>
            </w:r>
            <w:r w:rsidR="008D2631">
              <w:t>F</w:t>
            </w:r>
            <w:r w:rsidR="008D2631">
              <w:rPr>
                <w:vertAlign w:val="subscript"/>
              </w:rPr>
              <w:t>1</w:t>
            </w:r>
            <w:r w:rsidR="008D2631">
              <w:t>. 4a. sin60</w:t>
            </w:r>
            <w:r w:rsidR="008D2631" w:rsidRPr="008314DE">
              <w:t>°</w:t>
            </w:r>
            <w:r>
              <w:t xml:space="preserve"> -</w:t>
            </w:r>
            <w:r w:rsidR="008D2631">
              <w:t xml:space="preserve"> F</w:t>
            </w:r>
            <w:r w:rsidR="008D2631">
              <w:rPr>
                <w:vertAlign w:val="subscript"/>
              </w:rPr>
              <w:t>2</w:t>
            </w:r>
            <w:r w:rsidR="008D2631">
              <w:t>. 2,5a. sin45</w:t>
            </w:r>
            <w:r w:rsidR="008D2631" w:rsidRPr="008314DE">
              <w:t>°</w:t>
            </w:r>
            <w:r>
              <w:t xml:space="preserve"> - </w:t>
            </w:r>
            <w:r w:rsidR="008D2631">
              <w:t>F</w:t>
            </w:r>
            <w:r w:rsidR="008D2631">
              <w:rPr>
                <w:vertAlign w:val="subscript"/>
              </w:rPr>
              <w:t>3</w:t>
            </w:r>
            <w:r>
              <w:t>. a +</w:t>
            </w:r>
            <w:r w:rsidR="008D2631">
              <w:t xml:space="preserve"> F</w:t>
            </w:r>
            <w:r w:rsidR="008D2631">
              <w:rPr>
                <w:vertAlign w:val="subscript"/>
              </w:rPr>
              <w:t>4</w:t>
            </w:r>
            <w:r w:rsidR="008D2631">
              <w:t>. a</w:t>
            </w:r>
          </w:p>
          <w:p w:rsidR="008D2631" w:rsidRDefault="0005145B" w:rsidP="008D2631">
            <w:pPr>
              <w:widowControl w:val="0"/>
              <w:spacing w:line="360" w:lineRule="auto"/>
              <w:jc w:val="both"/>
            </w:pPr>
            <w:r>
              <w:t xml:space="preserve">            = </w:t>
            </w:r>
            <w:r w:rsidR="008D2631">
              <w:t>120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8D2631">
              <w:t>. 8.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  <w:r>
              <w:t>/2) - 3</w:t>
            </w:r>
            <w:r w:rsidR="008D2631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8D2631">
              <w:t>. 5.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e>
              </m:rad>
            </m:oMath>
            <w:r>
              <w:t>/2) – 120. 2 +</w:t>
            </w:r>
            <w:r w:rsidR="008D2631">
              <w:t xml:space="preserve"> 100. 2</w:t>
            </w:r>
          </w:p>
          <w:p w:rsidR="00EF78B3" w:rsidRPr="00455E2C" w:rsidRDefault="0005145B" w:rsidP="008D2631">
            <w:pPr>
              <w:widowControl w:val="0"/>
              <w:spacing w:line="360" w:lineRule="auto"/>
              <w:jc w:val="both"/>
            </w:pPr>
            <w:r>
              <w:t xml:space="preserve">            = -100</w:t>
            </w:r>
            <w:r w:rsidR="008D2631">
              <w:t xml:space="preserve"> Nm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631" w:rsidRDefault="008D2631" w:rsidP="008D2631">
            <w:pPr>
              <w:widowControl w:val="0"/>
              <w:spacing w:line="276" w:lineRule="auto"/>
              <w:jc w:val="both"/>
            </w:pP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8D2631" w:rsidRDefault="008D2631" w:rsidP="008D2631">
            <w:pPr>
              <w:widowControl w:val="0"/>
              <w:spacing w:line="276" w:lineRule="auto"/>
              <w:jc w:val="both"/>
            </w:pPr>
          </w:p>
          <w:p w:rsidR="00C37606" w:rsidRPr="00D07595" w:rsidRDefault="008D2631" w:rsidP="008D2631">
            <w:pPr>
              <w:widowControl w:val="0"/>
              <w:spacing w:line="276" w:lineRule="auto"/>
              <w:jc w:val="both"/>
            </w:pPr>
            <w:r>
              <w:t>0,5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</w:p>
        </w:tc>
      </w:tr>
      <w:tr w:rsidR="0069154D" w:rsidRPr="00D07595" w:rsidTr="00B36EAB">
        <w:trPr>
          <w:trHeight w:val="45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B36EAB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B36EAB" w:rsidP="003068BE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69154D" w:rsidRPr="00D07595" w:rsidTr="008D2631">
        <w:trPr>
          <w:trHeight w:val="1074"/>
        </w:trPr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  <w:jc w:val="both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69154D">
            <w:pPr>
              <w:widowControl w:val="0"/>
              <w:spacing w:line="360" w:lineRule="auto"/>
              <w:jc w:val="both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69154D" w:rsidP="005D338B">
            <w:pPr>
              <w:widowControl w:val="0"/>
              <w:spacing w:before="60"/>
              <w:jc w:val="both"/>
            </w:pPr>
            <w:r>
              <w:t xml:space="preserve">Tóm tắt: </w:t>
            </w:r>
          </w:p>
          <w:p w:rsidR="00B36EAB" w:rsidRPr="00B36EAB" w:rsidRDefault="00B36EAB" w:rsidP="005D338B">
            <w:pPr>
              <w:widowControl w:val="0"/>
              <w:spacing w:before="60"/>
              <w:jc w:val="both"/>
            </w:pPr>
            <w:r>
              <w:t>v</w:t>
            </w:r>
            <w:r>
              <w:rPr>
                <w:vertAlign w:val="subscript"/>
              </w:rPr>
              <w:t>o</w:t>
            </w:r>
            <w:r>
              <w:t xml:space="preserve"> = 20 m/s</w:t>
            </w:r>
          </w:p>
          <w:p w:rsidR="0069154D" w:rsidRDefault="0069154D" w:rsidP="005D338B">
            <w:pPr>
              <w:widowControl w:val="0"/>
              <w:jc w:val="both"/>
            </w:pPr>
            <w:r>
              <w:t>t = 2 phút = 120 s</w:t>
            </w:r>
          </w:p>
          <w:p w:rsidR="00B869D8" w:rsidRDefault="00B36EAB" w:rsidP="005D338B">
            <w:pPr>
              <w:widowControl w:val="0"/>
              <w:jc w:val="both"/>
            </w:pPr>
            <w:r>
              <w:t>r</w:t>
            </w:r>
            <w:r w:rsidR="00B869D8">
              <w:t xml:space="preserve"> = </w:t>
            </w:r>
            <w:r w:rsidR="009F6367">
              <w:t>1,2</w:t>
            </w:r>
            <w:r w:rsidR="00B869D8">
              <w:t xml:space="preserve"> m</w:t>
            </w:r>
          </w:p>
          <w:p w:rsidR="0069154D" w:rsidRPr="00B36EAB" w:rsidRDefault="0069154D" w:rsidP="005D338B">
            <w:pPr>
              <w:widowControl w:val="0"/>
              <w:jc w:val="both"/>
            </w:pPr>
            <w:r>
              <w:t>Xác định</w:t>
            </w:r>
            <w:r w:rsidR="00B36EAB">
              <w:t>: ω</w:t>
            </w:r>
            <w:r w:rsidR="00B36EAB">
              <w:rPr>
                <w:vertAlign w:val="subscript"/>
              </w:rPr>
              <w:t>o</w:t>
            </w:r>
            <w:r w:rsidR="00B36EAB">
              <w:t xml:space="preserve">, </w:t>
            </w:r>
            <w:r w:rsidR="00B36EAB">
              <w:rPr>
                <w:rFonts w:ascii="Franklin Gothic Book" w:hAnsi="Franklin Gothic Book"/>
              </w:rPr>
              <w:t>ε</w:t>
            </w:r>
            <w:r w:rsidR="00B36EAB">
              <w:t>, 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B36EAB">
            <w:pPr>
              <w:widowControl w:val="0"/>
              <w:spacing w:line="276" w:lineRule="auto"/>
            </w:pPr>
          </w:p>
        </w:tc>
      </w:tr>
      <w:tr w:rsidR="0069154D" w:rsidRPr="00D07595" w:rsidTr="008D2631">
        <w:trPr>
          <w:trHeight w:val="1088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  <w:jc w:val="both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3068BE">
            <w:pPr>
              <w:widowControl w:val="0"/>
              <w:spacing w:line="480" w:lineRule="auto"/>
              <w:jc w:val="center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7" w:rsidRDefault="009F6367" w:rsidP="005D338B">
            <w:pPr>
              <w:widowControl w:val="0"/>
              <w:spacing w:line="288" w:lineRule="auto"/>
              <w:jc w:val="both"/>
            </w:pPr>
            <w:r>
              <w:t>Giải</w:t>
            </w:r>
          </w:p>
          <w:p w:rsidR="009F6367" w:rsidRDefault="009F6367" w:rsidP="005D338B">
            <w:pPr>
              <w:widowControl w:val="0"/>
              <w:spacing w:line="288" w:lineRule="auto"/>
              <w:jc w:val="both"/>
            </w:pPr>
            <w:r>
              <w:t>Áp dụng công thức chuyển động của điểm thuộc vật rắn quay quanh một trục cố định:</w:t>
            </w:r>
          </w:p>
          <w:p w:rsidR="009F6367" w:rsidRPr="009F6367" w:rsidRDefault="009F6367" w:rsidP="005D338B">
            <w:pPr>
              <w:widowControl w:val="0"/>
              <w:spacing w:line="288" w:lineRule="auto"/>
              <w:jc w:val="both"/>
            </w:pPr>
            <w:r>
              <w:t xml:space="preserve">            v</w:t>
            </w:r>
            <w:r>
              <w:rPr>
                <w:vertAlign w:val="subscript"/>
              </w:rPr>
              <w:t>o</w:t>
            </w:r>
            <w:r>
              <w:t xml:space="preserve"> = r. ω</w:t>
            </w:r>
            <w:r>
              <w:rPr>
                <w:vertAlign w:val="subscript"/>
              </w:rPr>
              <w:t>o</w:t>
            </w:r>
          </w:p>
          <w:p w:rsidR="009F6367" w:rsidRDefault="009F6367" w:rsidP="005D338B">
            <w:pPr>
              <w:pStyle w:val="ListParagraph"/>
              <w:widowControl w:val="0"/>
              <w:numPr>
                <w:ilvl w:val="0"/>
                <w:numId w:val="7"/>
              </w:numPr>
              <w:spacing w:line="288" w:lineRule="auto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 w:rsidRPr="00040218">
              <w:t>=</w:t>
            </w:r>
            <w:r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1,2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t>= 20</w:t>
            </w:r>
            <w:r w:rsidRPr="00040218">
              <w:t xml:space="preserve"> ra</w:t>
            </w:r>
            <w:r>
              <w:t>d/s</w:t>
            </w:r>
          </w:p>
          <w:p w:rsidR="009F6367" w:rsidRDefault="0055211C" w:rsidP="005D338B">
            <w:pPr>
              <w:widowControl w:val="0"/>
              <w:spacing w:line="288" w:lineRule="auto"/>
              <w:jc w:val="both"/>
            </w:pPr>
            <w:r>
              <w:t xml:space="preserve"> </w:t>
            </w:r>
            <w:r w:rsidR="009F6367">
              <w:t xml:space="preserve"> Bánh xe chuyển động chậm dần đều. Sử dụng công thức của chuyển động quay biến đổi đều:</w:t>
            </w:r>
          </w:p>
          <w:p w:rsidR="009F6367" w:rsidRPr="00040218" w:rsidRDefault="009F6367" w:rsidP="005D338B">
            <w:pPr>
              <w:widowControl w:val="0"/>
              <w:spacing w:line="288" w:lineRule="auto"/>
              <w:jc w:val="both"/>
            </w:pPr>
            <w:r>
              <w:t xml:space="preserve">           ω = ω</w:t>
            </w:r>
            <w:r>
              <w:rPr>
                <w:vertAlign w:val="subscript"/>
              </w:rPr>
              <w:t>o</w:t>
            </w:r>
            <w:r>
              <w:t xml:space="preserve"> + </w:t>
            </w:r>
            <w:r>
              <w:rPr>
                <w:rFonts w:ascii="Franklin Gothic Book" w:hAnsi="Franklin Gothic Book"/>
              </w:rPr>
              <w:t>ε</w:t>
            </w:r>
            <w:r>
              <w:t>. t             (Theo đề bài: ω = 0)</w:t>
            </w:r>
          </w:p>
          <w:p w:rsidR="009F6367" w:rsidRDefault="009F6367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t xml:space="preserve"> = - </w:t>
            </w:r>
            <w:r>
              <w:rPr>
                <w:rFonts w:ascii="Franklin Gothic Book" w:hAnsi="Franklin Gothic Book"/>
              </w:rPr>
              <w:t>ε</w:t>
            </w:r>
            <w:r>
              <w:t>. t</w:t>
            </w:r>
          </w:p>
          <w:p w:rsidR="009F6367" w:rsidRDefault="009F6367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  <w:jc w:val="both"/>
            </w:pPr>
            <w:r>
              <w:rPr>
                <w:rFonts w:ascii="Franklin Gothic Book" w:hAnsi="Franklin Gothic Book"/>
              </w:rPr>
              <w:t>ε</w:t>
            </w:r>
            <w:r>
              <w:t xml:space="preserve"> 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ω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t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 w:rsidRPr="00040218">
              <w:t>=</w:t>
            </w:r>
            <w:r>
              <w:rPr>
                <w:sz w:val="30"/>
                <w:szCs w:val="30"/>
              </w:rPr>
              <w:t xml:space="preserve"> 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120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 w:rsidRPr="00040218">
              <w:t xml:space="preserve">= </w:t>
            </w:r>
            <w:r>
              <w:t>- 0,17 rad/s</w:t>
            </w:r>
            <w:r>
              <w:rPr>
                <w:vertAlign w:val="superscript"/>
              </w:rPr>
              <w:t>2</w:t>
            </w:r>
          </w:p>
          <w:p w:rsidR="0013267C" w:rsidRPr="005D338B" w:rsidRDefault="009F6367" w:rsidP="005D338B">
            <w:pPr>
              <w:widowControl w:val="0"/>
              <w:spacing w:line="288" w:lineRule="auto"/>
              <w:jc w:val="both"/>
            </w:pPr>
            <w:r>
              <w:t xml:space="preserve">Có: </w:t>
            </w:r>
            <w:r w:rsidRPr="005D338B">
              <w:t>φ = φ</w:t>
            </w:r>
            <w:r w:rsidRPr="005D338B">
              <w:rPr>
                <w:vertAlign w:val="subscript"/>
              </w:rPr>
              <w:t>o</w:t>
            </w:r>
            <w:r w:rsidRPr="005D338B">
              <w:t xml:space="preserve"> + ω</w:t>
            </w:r>
            <w:r w:rsidRPr="005D338B">
              <w:rPr>
                <w:vertAlign w:val="subscript"/>
              </w:rPr>
              <w:t>o</w:t>
            </w:r>
            <w:r w:rsidRPr="005D338B">
              <w:t xml:space="preserve">.t + </w:t>
            </w:r>
            <w:r w:rsidR="005D338B" w:rsidRPr="005D338B">
              <w:t>(1/2).ε.t</w:t>
            </w:r>
            <w:r w:rsidR="005D338B" w:rsidRPr="005D338B">
              <w:rPr>
                <w:vertAlign w:val="superscript"/>
              </w:rPr>
              <w:t>2</w:t>
            </w:r>
            <w:r w:rsidR="005D338B">
              <w:rPr>
                <w:vertAlign w:val="superscript"/>
              </w:rPr>
              <w:t xml:space="preserve">                 </w:t>
            </w:r>
            <w:r w:rsidR="005D338B">
              <w:t xml:space="preserve"> (Chọn </w:t>
            </w:r>
            <w:r w:rsidR="005D338B" w:rsidRPr="005D338B">
              <w:t xml:space="preserve"> φ</w:t>
            </w:r>
            <w:r w:rsidR="005D338B" w:rsidRPr="005D338B">
              <w:rPr>
                <w:vertAlign w:val="subscript"/>
              </w:rPr>
              <w:t>o</w:t>
            </w:r>
            <w:r w:rsidR="005D338B">
              <w:t xml:space="preserve"> = 0)</w:t>
            </w:r>
          </w:p>
          <w:p w:rsidR="005D338B" w:rsidRDefault="005D338B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  <w:jc w:val="both"/>
            </w:pPr>
            <w:r w:rsidRPr="005D338B">
              <w:t xml:space="preserve">φ =  </w:t>
            </w:r>
            <w:r>
              <w:t>20. 120 – 0,5. 0,17. 120</w:t>
            </w:r>
            <w:r>
              <w:rPr>
                <w:vertAlign w:val="superscript"/>
              </w:rPr>
              <w:t>2</w:t>
            </w:r>
            <w:r>
              <w:t xml:space="preserve"> = 1176 rad</w:t>
            </w:r>
          </w:p>
          <w:p w:rsidR="005D338B" w:rsidRDefault="005D338B" w:rsidP="005D338B">
            <w:pPr>
              <w:widowControl w:val="0"/>
              <w:spacing w:line="288" w:lineRule="auto"/>
              <w:jc w:val="both"/>
            </w:pPr>
            <w:r>
              <w:t xml:space="preserve">Mặt khác: </w:t>
            </w:r>
            <w:r w:rsidRPr="005D338B">
              <w:t xml:space="preserve"> φ = </w:t>
            </w:r>
            <w:r>
              <w:t>2πN</w:t>
            </w:r>
          </w:p>
          <w:p w:rsidR="005D338B" w:rsidRPr="005D338B" w:rsidRDefault="005D338B" w:rsidP="005D338B">
            <w:pPr>
              <w:pStyle w:val="ListParagraph"/>
              <w:widowControl w:val="0"/>
              <w:numPr>
                <w:ilvl w:val="0"/>
                <w:numId w:val="1"/>
              </w:numPr>
              <w:spacing w:line="288" w:lineRule="auto"/>
              <w:jc w:val="both"/>
            </w:pPr>
            <w:r>
              <w:t xml:space="preserve">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2π</m:t>
                  </m:r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t>= 187,17 (vòng)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8B" w:rsidRDefault="005D338B" w:rsidP="005D338B">
            <w:pPr>
              <w:widowControl w:val="0"/>
              <w:spacing w:line="269" w:lineRule="auto"/>
              <w:jc w:val="both"/>
            </w:pPr>
          </w:p>
          <w:p w:rsidR="005D338B" w:rsidRDefault="008F2D6C" w:rsidP="005D338B">
            <w:pPr>
              <w:widowControl w:val="0"/>
              <w:spacing w:line="269" w:lineRule="auto"/>
              <w:jc w:val="both"/>
            </w:pPr>
            <w:r>
              <w:t>0,25</w:t>
            </w:r>
          </w:p>
          <w:p w:rsidR="005D338B" w:rsidRDefault="005D338B" w:rsidP="005D338B">
            <w:pPr>
              <w:widowControl w:val="0"/>
              <w:spacing w:line="269" w:lineRule="auto"/>
              <w:jc w:val="both"/>
            </w:pPr>
          </w:p>
          <w:p w:rsidR="0069154D" w:rsidRDefault="00B869D8" w:rsidP="005D338B">
            <w:pPr>
              <w:widowControl w:val="0"/>
              <w:spacing w:line="269" w:lineRule="auto"/>
              <w:jc w:val="both"/>
            </w:pPr>
            <w:r>
              <w:t>0,5</w:t>
            </w:r>
          </w:p>
          <w:p w:rsidR="0069154D" w:rsidRDefault="0069154D" w:rsidP="005D338B">
            <w:pPr>
              <w:widowControl w:val="0"/>
              <w:spacing w:line="269" w:lineRule="auto"/>
              <w:jc w:val="both"/>
            </w:pPr>
          </w:p>
          <w:p w:rsidR="0069154D" w:rsidRDefault="005D338B" w:rsidP="005D338B">
            <w:pPr>
              <w:widowControl w:val="0"/>
              <w:spacing w:line="269" w:lineRule="auto"/>
              <w:jc w:val="both"/>
            </w:pPr>
            <w:r>
              <w:t>0,25</w:t>
            </w:r>
          </w:p>
          <w:p w:rsidR="0069154D" w:rsidRDefault="0069154D" w:rsidP="005D338B">
            <w:pPr>
              <w:widowControl w:val="0"/>
              <w:spacing w:line="269" w:lineRule="auto"/>
              <w:jc w:val="both"/>
            </w:pPr>
          </w:p>
          <w:p w:rsidR="0069154D" w:rsidRDefault="008F2D6C" w:rsidP="005D338B">
            <w:pPr>
              <w:widowControl w:val="0"/>
              <w:spacing w:line="269" w:lineRule="auto"/>
              <w:jc w:val="both"/>
            </w:pPr>
            <w:r>
              <w:t>0,25</w:t>
            </w:r>
          </w:p>
          <w:p w:rsidR="0069154D" w:rsidRDefault="005D338B" w:rsidP="005D338B">
            <w:pPr>
              <w:widowControl w:val="0"/>
              <w:spacing w:line="269" w:lineRule="auto"/>
              <w:jc w:val="both"/>
            </w:pPr>
            <w:r>
              <w:t>0,5</w:t>
            </w:r>
          </w:p>
          <w:p w:rsidR="0013267C" w:rsidRDefault="005D338B" w:rsidP="005D338B">
            <w:pPr>
              <w:widowControl w:val="0"/>
              <w:spacing w:line="269" w:lineRule="auto"/>
              <w:jc w:val="both"/>
            </w:pPr>
            <w:r>
              <w:t>0,</w:t>
            </w:r>
            <w:r w:rsidR="008F2D6C">
              <w:t>2</w:t>
            </w:r>
            <w:r>
              <w:t>5</w:t>
            </w:r>
          </w:p>
          <w:p w:rsidR="005D338B" w:rsidRDefault="005D338B" w:rsidP="005D338B">
            <w:pPr>
              <w:widowControl w:val="0"/>
              <w:spacing w:line="269" w:lineRule="auto"/>
              <w:jc w:val="both"/>
            </w:pPr>
          </w:p>
          <w:p w:rsidR="0013267C" w:rsidRDefault="005D338B" w:rsidP="005D338B">
            <w:pPr>
              <w:widowControl w:val="0"/>
              <w:spacing w:line="269" w:lineRule="auto"/>
              <w:jc w:val="both"/>
            </w:pPr>
            <w:r>
              <w:t>0,25</w:t>
            </w:r>
          </w:p>
          <w:p w:rsidR="0013267C" w:rsidRDefault="0013267C" w:rsidP="005D338B">
            <w:pPr>
              <w:widowControl w:val="0"/>
              <w:spacing w:line="269" w:lineRule="auto"/>
              <w:jc w:val="both"/>
            </w:pPr>
          </w:p>
          <w:p w:rsidR="0055211C" w:rsidRDefault="0013267C" w:rsidP="005D338B">
            <w:pPr>
              <w:widowControl w:val="0"/>
              <w:spacing w:line="269" w:lineRule="auto"/>
              <w:jc w:val="both"/>
            </w:pPr>
            <w:r>
              <w:t>0,5</w:t>
            </w:r>
          </w:p>
          <w:p w:rsidR="0055211C" w:rsidRDefault="0055211C" w:rsidP="005D338B">
            <w:pPr>
              <w:widowControl w:val="0"/>
              <w:spacing w:line="269" w:lineRule="auto"/>
              <w:jc w:val="both"/>
            </w:pPr>
            <w:r>
              <w:t>0,</w:t>
            </w:r>
            <w:r w:rsidR="008F2D6C">
              <w:t>2</w:t>
            </w:r>
            <w:r>
              <w:t>5</w:t>
            </w:r>
          </w:p>
          <w:p w:rsidR="005D338B" w:rsidRDefault="005D338B" w:rsidP="005D338B">
            <w:pPr>
              <w:widowControl w:val="0"/>
              <w:spacing w:line="269" w:lineRule="auto"/>
              <w:jc w:val="both"/>
            </w:pPr>
            <w:r>
              <w:t>0,5</w:t>
            </w:r>
          </w:p>
          <w:p w:rsidR="005D338B" w:rsidRPr="00D07595" w:rsidRDefault="005D338B" w:rsidP="005D338B">
            <w:pPr>
              <w:widowControl w:val="0"/>
              <w:spacing w:line="269" w:lineRule="auto"/>
              <w:jc w:val="both"/>
            </w:pPr>
            <w:r>
              <w:t>0,5</w:t>
            </w:r>
          </w:p>
        </w:tc>
      </w:tr>
    </w:tbl>
    <w:p w:rsidR="00D07595" w:rsidRPr="00D07595" w:rsidRDefault="00D07595" w:rsidP="005D338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AD706B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  <w:r>
              <w:rPr>
                <w:b/>
                <w:sz w:val="22"/>
                <w:szCs w:val="22"/>
              </w:rPr>
              <w:t>GIẢNG VIÊN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RA ĐỀ</w:t>
            </w:r>
          </w:p>
        </w:tc>
      </w:tr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Nguyễn Duy Hải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  <w:r w:rsidRPr="00FA5483">
              <w:rPr>
                <w:i/>
                <w:sz w:val="22"/>
                <w:szCs w:val="22"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Default="00AD706B" w:rsidP="003068BE">
            <w:pPr>
              <w:jc w:val="center"/>
              <w:rPr>
                <w:i/>
                <w:sz w:val="22"/>
                <w:szCs w:val="22"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  <w:sz w:val="22"/>
                <w:szCs w:val="22"/>
              </w:rPr>
            </w:pPr>
            <w:r w:rsidRPr="00C5522C">
              <w:rPr>
                <w:b/>
                <w:sz w:val="22"/>
                <w:szCs w:val="22"/>
              </w:rPr>
              <w:t>Dương Thị Hồng</w:t>
            </w:r>
          </w:p>
        </w:tc>
      </w:tr>
    </w:tbl>
    <w:p w:rsidR="00AD706B" w:rsidRDefault="00AD706B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C570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145B"/>
    <w:rsid w:val="000718CC"/>
    <w:rsid w:val="000829FA"/>
    <w:rsid w:val="000D5308"/>
    <w:rsid w:val="000D77DD"/>
    <w:rsid w:val="000E3773"/>
    <w:rsid w:val="000E462A"/>
    <w:rsid w:val="001101CD"/>
    <w:rsid w:val="0013267C"/>
    <w:rsid w:val="00134BCB"/>
    <w:rsid w:val="00193332"/>
    <w:rsid w:val="001D64E2"/>
    <w:rsid w:val="001D7015"/>
    <w:rsid w:val="002471AE"/>
    <w:rsid w:val="00250C44"/>
    <w:rsid w:val="002E67FE"/>
    <w:rsid w:val="00455E2C"/>
    <w:rsid w:val="00462998"/>
    <w:rsid w:val="00504169"/>
    <w:rsid w:val="00514A64"/>
    <w:rsid w:val="0055211C"/>
    <w:rsid w:val="00582F87"/>
    <w:rsid w:val="0059650C"/>
    <w:rsid w:val="005B17ED"/>
    <w:rsid w:val="005D338B"/>
    <w:rsid w:val="00623170"/>
    <w:rsid w:val="006638F6"/>
    <w:rsid w:val="0069154D"/>
    <w:rsid w:val="006B6936"/>
    <w:rsid w:val="00712391"/>
    <w:rsid w:val="00742099"/>
    <w:rsid w:val="007507E4"/>
    <w:rsid w:val="007B2FC2"/>
    <w:rsid w:val="007F249B"/>
    <w:rsid w:val="00826464"/>
    <w:rsid w:val="00830ECB"/>
    <w:rsid w:val="008D2631"/>
    <w:rsid w:val="008D50FF"/>
    <w:rsid w:val="008D5ACA"/>
    <w:rsid w:val="008E0412"/>
    <w:rsid w:val="008F2D6C"/>
    <w:rsid w:val="008F7AF1"/>
    <w:rsid w:val="009018F6"/>
    <w:rsid w:val="009118F2"/>
    <w:rsid w:val="00934F31"/>
    <w:rsid w:val="009537BE"/>
    <w:rsid w:val="00994F79"/>
    <w:rsid w:val="009F6367"/>
    <w:rsid w:val="00A26F39"/>
    <w:rsid w:val="00A85C7C"/>
    <w:rsid w:val="00A92A20"/>
    <w:rsid w:val="00AD22D8"/>
    <w:rsid w:val="00AD706B"/>
    <w:rsid w:val="00B105D7"/>
    <w:rsid w:val="00B36EAB"/>
    <w:rsid w:val="00B76996"/>
    <w:rsid w:val="00B869D8"/>
    <w:rsid w:val="00BA7E55"/>
    <w:rsid w:val="00BD4DEB"/>
    <w:rsid w:val="00BD7CD7"/>
    <w:rsid w:val="00C02322"/>
    <w:rsid w:val="00C054F7"/>
    <w:rsid w:val="00C23697"/>
    <w:rsid w:val="00C37606"/>
    <w:rsid w:val="00C5201D"/>
    <w:rsid w:val="00C5522C"/>
    <w:rsid w:val="00C80B49"/>
    <w:rsid w:val="00D07595"/>
    <w:rsid w:val="00D258FE"/>
    <w:rsid w:val="00DA29BA"/>
    <w:rsid w:val="00DC13E2"/>
    <w:rsid w:val="00E43B8B"/>
    <w:rsid w:val="00EB0404"/>
    <w:rsid w:val="00EE506A"/>
    <w:rsid w:val="00EF78B3"/>
    <w:rsid w:val="00F16CF5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98660-7009-4E64-A059-26C4D8AA5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17</cp:revision>
  <cp:lastPrinted>2015-11-23T01:27:00Z</cp:lastPrinted>
  <dcterms:created xsi:type="dcterms:W3CDTF">2016-01-13T06:39:00Z</dcterms:created>
  <dcterms:modified xsi:type="dcterms:W3CDTF">2016-04-16T16:02:00Z</dcterms:modified>
</cp:coreProperties>
</file>